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B1325" w14:textId="37E0E256" w:rsidR="00FB7E87" w:rsidRDefault="00FB7E87" w:rsidP="00FB7E87">
      <w:pPr>
        <w:jc w:val="center"/>
        <w:rPr>
          <w:b/>
          <w:bCs/>
          <w:sz w:val="32"/>
          <w:szCs w:val="32"/>
        </w:rPr>
      </w:pPr>
      <w:r w:rsidRPr="00FB7E87">
        <w:rPr>
          <w:b/>
          <w:bCs/>
          <w:sz w:val="32"/>
          <w:szCs w:val="32"/>
        </w:rPr>
        <w:t>2026 PNWTOA Rate and Fee Schedule of Minimums</w:t>
      </w:r>
    </w:p>
    <w:p w14:paraId="16213D80" w14:textId="77777777" w:rsidR="00FB7E87" w:rsidRPr="00FB7E87" w:rsidRDefault="00FB7E87" w:rsidP="00FB7E87">
      <w:pPr>
        <w:jc w:val="center"/>
        <w:rPr>
          <w:b/>
          <w:bCs/>
          <w:sz w:val="32"/>
          <w:szCs w:val="32"/>
        </w:rPr>
      </w:pPr>
    </w:p>
    <w:p w14:paraId="239333A3" w14:textId="23CE2EAA" w:rsidR="00FB7E87" w:rsidRPr="00FB7E87" w:rsidRDefault="00FB7E87">
      <w:pPr>
        <w:rPr>
          <w:b/>
          <w:bCs/>
          <w:sz w:val="28"/>
          <w:szCs w:val="28"/>
        </w:rPr>
      </w:pPr>
      <w:r w:rsidRPr="00FB7E87">
        <w:rPr>
          <w:b/>
          <w:bCs/>
          <w:sz w:val="28"/>
          <w:szCs w:val="28"/>
        </w:rPr>
        <w:t xml:space="preserve">Adult, Junior and other tournaments Minimum Officiating Fees </w:t>
      </w:r>
    </w:p>
    <w:p w14:paraId="23199D6A" w14:textId="39D38EE5" w:rsidR="00FB7E87" w:rsidRDefault="00FB7E87">
      <w:r w:rsidRPr="00FB7E87">
        <w:t>Referee: $3</w:t>
      </w:r>
      <w:r w:rsidR="00A85534">
        <w:t>2</w:t>
      </w:r>
      <w:r w:rsidRPr="00FB7E87">
        <w:t xml:space="preserve"> per </w:t>
      </w:r>
      <w:r w:rsidR="00AE6DEA" w:rsidRPr="00FB7E87">
        <w:t>hr.</w:t>
      </w:r>
      <w:r w:rsidRPr="00FB7E87">
        <w:t xml:space="preserve">/ 8 hr. per day; 8+ hr. = 1.5 </w:t>
      </w:r>
      <w:r>
        <w:t>hourly rate</w:t>
      </w:r>
      <w:r w:rsidRPr="00FB7E87">
        <w:t xml:space="preserve"> at $4</w:t>
      </w:r>
      <w:r w:rsidR="00650DD5">
        <w:t>8</w:t>
      </w:r>
      <w:r w:rsidRPr="00FB7E87">
        <w:t xml:space="preserve"> per hr. </w:t>
      </w:r>
    </w:p>
    <w:p w14:paraId="4FD742C7" w14:textId="2040AB78" w:rsidR="00FB7E87" w:rsidRDefault="00FB7E87">
      <w:r w:rsidRPr="00FB7E87">
        <w:t xml:space="preserve">Roving/ </w:t>
      </w:r>
      <w:proofErr w:type="gramStart"/>
      <w:r w:rsidRPr="00FB7E87">
        <w:t>Chair Official</w:t>
      </w:r>
      <w:proofErr w:type="gramEnd"/>
      <w:r w:rsidRPr="00FB7E87">
        <w:t>: $2</w:t>
      </w:r>
      <w:r w:rsidR="007E58D4">
        <w:t>6</w:t>
      </w:r>
      <w:r w:rsidRPr="00FB7E87">
        <w:t xml:space="preserve"> per hr. / 8 hrs. per day; 8+ hr. = 1.5 </w:t>
      </w:r>
      <w:r>
        <w:t>hourly rate</w:t>
      </w:r>
      <w:r w:rsidRPr="00FB7E87">
        <w:t xml:space="preserve"> at $3</w:t>
      </w:r>
      <w:r w:rsidR="007E58D4">
        <w:t>9</w:t>
      </w:r>
      <w:r w:rsidRPr="00FB7E87">
        <w:t xml:space="preserve"> per hr. </w:t>
      </w:r>
    </w:p>
    <w:p w14:paraId="27086CD9" w14:textId="2FD4B9D2" w:rsidR="00FB7E87" w:rsidRDefault="00FB7E87">
      <w:r w:rsidRPr="00FB7E87">
        <w:t>Other Fees Assigning Fee Per Referee Per Event: $1</w:t>
      </w:r>
      <w:r w:rsidR="00650DD5">
        <w:t>8</w:t>
      </w:r>
      <w:r w:rsidRPr="00FB7E87">
        <w:t xml:space="preserve"> </w:t>
      </w:r>
    </w:p>
    <w:p w14:paraId="23CF999F" w14:textId="2E680061" w:rsidR="00FB7E87" w:rsidRDefault="00FB7E87">
      <w:r w:rsidRPr="00FB7E87">
        <w:t>Assigning fee Per Roving Official/Chair Umpire: $1</w:t>
      </w:r>
      <w:r w:rsidR="00650DD5">
        <w:t>8</w:t>
      </w:r>
      <w:r w:rsidRPr="00FB7E87">
        <w:t xml:space="preserve">/day </w:t>
      </w:r>
    </w:p>
    <w:p w14:paraId="6EB7A68B" w14:textId="77777777" w:rsidR="00FB7E87" w:rsidRDefault="00FB7E87">
      <w:r w:rsidRPr="00FB7E87">
        <w:t xml:space="preserve">Mileage: IRS current published rate </w:t>
      </w:r>
    </w:p>
    <w:p w14:paraId="7700A394" w14:textId="6F35940E" w:rsidR="009A3262" w:rsidRDefault="00FB7E87">
      <w:r w:rsidRPr="00FB7E87">
        <w:t xml:space="preserve">Per Diem: if overnight stay </w:t>
      </w:r>
      <w:r w:rsidR="004A6D01">
        <w:t>required</w:t>
      </w:r>
      <w:r w:rsidRPr="00FB7E87">
        <w:t>- $</w:t>
      </w:r>
      <w:r>
        <w:t>65</w:t>
      </w:r>
      <w:r w:rsidRPr="00FB7E87">
        <w:t xml:space="preserve"> </w:t>
      </w:r>
    </w:p>
    <w:p w14:paraId="0065C4D5" w14:textId="49A26B71" w:rsidR="00FB7E87" w:rsidRDefault="00FB7E87">
      <w:r w:rsidRPr="00FB7E87">
        <w:t>Food Allowance: $</w:t>
      </w:r>
      <w:r>
        <w:t>20</w:t>
      </w:r>
      <w:r w:rsidRPr="00FB7E87">
        <w:t xml:space="preserve"> per 8 hr. shi</w:t>
      </w:r>
      <w:r>
        <w:t>ft</w:t>
      </w:r>
      <w:r w:rsidRPr="00FB7E87">
        <w:t xml:space="preserve"> OR food to be provided by TD</w:t>
      </w:r>
    </w:p>
    <w:p w14:paraId="49C4F276" w14:textId="3FEA6ACB" w:rsidR="00FB7E87" w:rsidRDefault="00FB7E87">
      <w:r w:rsidRPr="00FB7E87">
        <w:t xml:space="preserve"> Housing: If required for out-of-town officials to be paid by TD (nego</w:t>
      </w:r>
      <w:r>
        <w:t>ti</w:t>
      </w:r>
      <w:r w:rsidRPr="00FB7E87">
        <w:t xml:space="preserve">able) </w:t>
      </w:r>
    </w:p>
    <w:p w14:paraId="5E763305" w14:textId="77777777" w:rsidR="00FB7E87" w:rsidRDefault="00FB7E87">
      <w:r w:rsidRPr="00FB7E87">
        <w:t xml:space="preserve">Parking: If required to be paid by TD </w:t>
      </w:r>
    </w:p>
    <w:p w14:paraId="19881248" w14:textId="77777777" w:rsidR="00FB7E87" w:rsidRDefault="00FB7E87"/>
    <w:p w14:paraId="1E4FDF18" w14:textId="57562803" w:rsidR="00FB7E87" w:rsidRDefault="00FB7E87" w:rsidP="00FB7E87">
      <w:r>
        <w:t>**</w:t>
      </w:r>
      <w:r w:rsidRPr="00FB7E87">
        <w:t xml:space="preserve"> </w:t>
      </w:r>
      <w:r>
        <w:t>Four-hour minimum shifts unless otherwise negotiated</w:t>
      </w:r>
    </w:p>
    <w:p w14:paraId="0ABB135A" w14:textId="1F49E245" w:rsidR="00FB7E87" w:rsidRDefault="00FB7E87"/>
    <w:p w14:paraId="3BE550B2" w14:textId="61539A57" w:rsidR="00FB7E87" w:rsidRDefault="00FB7E87">
      <w:r>
        <w:t xml:space="preserve">** </w:t>
      </w:r>
      <w:r w:rsidRPr="00FB7E87">
        <w:t>Cancella</w:t>
      </w:r>
      <w:r>
        <w:t xml:space="preserve">tion </w:t>
      </w:r>
      <w:r w:rsidRPr="00FB7E87">
        <w:t>of tournament or any shi</w:t>
      </w:r>
      <w:r>
        <w:t>ft</w:t>
      </w:r>
      <w:r w:rsidRPr="00FB7E87">
        <w:t xml:space="preserve"> within 24 hours, assignor will bill for (4) hrs. for each scheduled official at hourly rate published</w:t>
      </w:r>
    </w:p>
    <w:sectPr w:rsidR="00FB7E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E87"/>
    <w:rsid w:val="00173611"/>
    <w:rsid w:val="002A30FF"/>
    <w:rsid w:val="00355E86"/>
    <w:rsid w:val="004A6D01"/>
    <w:rsid w:val="00650DD5"/>
    <w:rsid w:val="007E58D4"/>
    <w:rsid w:val="008C62F8"/>
    <w:rsid w:val="009A3262"/>
    <w:rsid w:val="00A85534"/>
    <w:rsid w:val="00AE6DEA"/>
    <w:rsid w:val="00CD53FA"/>
    <w:rsid w:val="00FB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2837A"/>
  <w15:chartTrackingRefBased/>
  <w15:docId w15:val="{41D6BCE7-7F46-4BE1-83D7-E95E9A1A9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7E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7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7E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7E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7E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7E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7E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7E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7E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7E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7E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7E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7E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7E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7E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7E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7E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7E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7E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7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7E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7E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7E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7E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7E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7E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7E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7E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7E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706</Characters>
  <Application>Microsoft Office Word</Application>
  <DocSecurity>0</DocSecurity>
  <Lines>17</Lines>
  <Paragraphs>15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Wyhrauch</dc:creator>
  <cp:keywords/>
  <dc:description/>
  <cp:lastModifiedBy>Holly Wyhrauch</cp:lastModifiedBy>
  <cp:revision>8</cp:revision>
  <dcterms:created xsi:type="dcterms:W3CDTF">2025-12-11T22:49:00Z</dcterms:created>
  <dcterms:modified xsi:type="dcterms:W3CDTF">2026-01-20T20:57:00Z</dcterms:modified>
</cp:coreProperties>
</file>